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0D" w:rsidRPr="001D1831" w:rsidRDefault="00600D5F" w:rsidP="0005692E">
      <w:pPr>
        <w:rPr>
          <w:b/>
        </w:rPr>
      </w:pPr>
      <w:bookmarkStart w:id="0" w:name="_GoBack"/>
      <w:bookmarkEnd w:id="0"/>
      <w:r w:rsidRPr="001D1831">
        <w:rPr>
          <w:b/>
        </w:rPr>
        <w:t>Minutes of the Leonia Shade Tree C</w:t>
      </w:r>
      <w:r w:rsidR="00A77F0D" w:rsidRPr="001D1831">
        <w:rPr>
          <w:b/>
        </w:rPr>
        <w:t>ommi</w:t>
      </w:r>
      <w:r w:rsidRPr="001D1831">
        <w:rPr>
          <w:b/>
        </w:rPr>
        <w:t>s</w:t>
      </w:r>
      <w:r w:rsidR="00A77F0D" w:rsidRPr="001D1831">
        <w:rPr>
          <w:b/>
        </w:rPr>
        <w:t>sion’s Regular Meeting H</w:t>
      </w:r>
      <w:r w:rsidR="00F21244">
        <w:rPr>
          <w:b/>
        </w:rPr>
        <w:t>eld Wednesday, April 10</w:t>
      </w:r>
      <w:r w:rsidR="005F3565">
        <w:rPr>
          <w:b/>
        </w:rPr>
        <w:t>, 2013</w:t>
      </w:r>
    </w:p>
    <w:p w:rsidR="00A77F0D" w:rsidRDefault="00A77F0D" w:rsidP="00A77F0D">
      <w:pPr>
        <w:spacing w:after="0"/>
      </w:pPr>
      <w:r>
        <w:t>The meeting was held in compliance with the Open Meetin</w:t>
      </w:r>
      <w:r w:rsidR="00600D5F">
        <w:t>g</w:t>
      </w:r>
      <w:r>
        <w:t>s Act as the</w:t>
      </w:r>
      <w:r w:rsidR="005F3565">
        <w:t xml:space="preserve"> date, t</w:t>
      </w:r>
      <w:r w:rsidR="00600D5F">
        <w:t>ime and place of all reg</w:t>
      </w:r>
      <w:r>
        <w:t xml:space="preserve">ular meetings were filed with the </w:t>
      </w:r>
      <w:r w:rsidR="007A4C5D">
        <w:t>Borough Clerk on January 1, 2013</w:t>
      </w:r>
      <w:r>
        <w:t xml:space="preserve"> and have been properly publicized.</w:t>
      </w:r>
    </w:p>
    <w:p w:rsidR="00A77F0D" w:rsidRDefault="00A77F0D" w:rsidP="00A77F0D">
      <w:pPr>
        <w:spacing w:after="0"/>
      </w:pPr>
    </w:p>
    <w:p w:rsidR="00A77F0D" w:rsidRDefault="00A77F0D" w:rsidP="00A77F0D">
      <w:pPr>
        <w:spacing w:after="0"/>
      </w:pPr>
      <w:r w:rsidRPr="001D1831">
        <w:rPr>
          <w:b/>
        </w:rPr>
        <w:t>Present:</w:t>
      </w:r>
      <w:r>
        <w:t xml:space="preserve"> Jane Wilson, Gloria Arlak</w:t>
      </w:r>
      <w:r w:rsidR="007A4C5D">
        <w:t>;,</w:t>
      </w:r>
      <w:r w:rsidR="003F075D">
        <w:t xml:space="preserve"> </w:t>
      </w:r>
      <w:r w:rsidR="005F3565">
        <w:t>Richard Stenken</w:t>
      </w:r>
      <w:r w:rsidR="007A4C5D">
        <w:t xml:space="preserve">, </w:t>
      </w:r>
      <w:r w:rsidR="003F075D">
        <w:t xml:space="preserve">Vivian DeMarco,, </w:t>
      </w:r>
      <w:r w:rsidR="00F21244">
        <w:t>Vincent Sc</w:t>
      </w:r>
      <w:r w:rsidR="007A4C5D">
        <w:t>ordo, Anne Bonadies</w:t>
      </w:r>
      <w:r w:rsidR="003F075D">
        <w:t>, Meghan Lutz</w:t>
      </w:r>
    </w:p>
    <w:p w:rsidR="003F075D" w:rsidRPr="003F075D" w:rsidRDefault="003F075D" w:rsidP="00A77F0D">
      <w:pPr>
        <w:spacing w:after="0"/>
      </w:pPr>
      <w:r w:rsidRPr="003F075D">
        <w:t>Gil Hawkins, Council Liaison</w:t>
      </w:r>
    </w:p>
    <w:p w:rsidR="00F21244" w:rsidRDefault="00A77F0D" w:rsidP="00A77F0D">
      <w:pPr>
        <w:spacing w:after="0"/>
      </w:pPr>
      <w:r w:rsidRPr="001D1831">
        <w:rPr>
          <w:b/>
        </w:rPr>
        <w:t>Absent</w:t>
      </w:r>
      <w:r w:rsidR="00F21244">
        <w:rPr>
          <w:b/>
        </w:rPr>
        <w:t xml:space="preserve">: </w:t>
      </w:r>
      <w:r w:rsidR="00F21244">
        <w:t>Christi</w:t>
      </w:r>
      <w:r w:rsidR="007A4C5D">
        <w:t xml:space="preserve">ne Healy-Sammis, </w:t>
      </w:r>
      <w:r w:rsidR="00F21244">
        <w:t>Peter Shanno</w:t>
      </w:r>
    </w:p>
    <w:p w:rsidR="00B443CA" w:rsidRDefault="00B443CA" w:rsidP="00A77F0D">
      <w:pPr>
        <w:spacing w:after="0"/>
      </w:pPr>
      <w:r>
        <w:t>The mee</w:t>
      </w:r>
      <w:r w:rsidR="005F3565">
        <w:t>ting was called to order at 7:42</w:t>
      </w:r>
      <w:r>
        <w:t xml:space="preserve"> pm.</w:t>
      </w:r>
    </w:p>
    <w:p w:rsidR="007A4C5D" w:rsidRDefault="007A4C5D" w:rsidP="00A77F0D">
      <w:pPr>
        <w:spacing w:after="0"/>
        <w:rPr>
          <w:b/>
        </w:rPr>
      </w:pPr>
    </w:p>
    <w:p w:rsidR="00F21244" w:rsidRDefault="00B443CA" w:rsidP="00A77F0D">
      <w:pPr>
        <w:spacing w:after="0"/>
      </w:pPr>
      <w:r w:rsidRPr="001D1831">
        <w:rPr>
          <w:b/>
        </w:rPr>
        <w:t>Minutes:</w:t>
      </w:r>
      <w:r>
        <w:t xml:space="preserve">  the</w:t>
      </w:r>
      <w:r w:rsidR="005F3565">
        <w:t xml:space="preserve"> minutes of the </w:t>
      </w:r>
      <w:r w:rsidR="00F21244">
        <w:t>March</w:t>
      </w:r>
      <w:r w:rsidR="005F3565">
        <w:t>13, 2013</w:t>
      </w:r>
      <w:r>
        <w:t xml:space="preserve"> meeting were read.  By motion of Gloria Arlak, seconded by Richard Stenken and vote of the Commis</w:t>
      </w:r>
      <w:r w:rsidR="00600D5F">
        <w:t>s</w:t>
      </w:r>
      <w:r>
        <w:t xml:space="preserve">ioners present, the </w:t>
      </w:r>
      <w:r w:rsidR="00F21244">
        <w:t>Minutes of the March</w:t>
      </w:r>
      <w:r w:rsidR="005F3565">
        <w:t xml:space="preserve"> 13, 2013</w:t>
      </w:r>
      <w:r>
        <w:t xml:space="preserve"> </w:t>
      </w:r>
      <w:r w:rsidR="005F3565">
        <w:t>meeting were approved without amendment</w:t>
      </w:r>
      <w:r>
        <w:t>.</w:t>
      </w:r>
    </w:p>
    <w:p w:rsidR="007A4C5D" w:rsidRDefault="007A4C5D" w:rsidP="00A77F0D">
      <w:pPr>
        <w:spacing w:after="0"/>
        <w:rPr>
          <w:b/>
        </w:rPr>
      </w:pPr>
    </w:p>
    <w:p w:rsidR="007A4C5D" w:rsidRPr="007A4C5D" w:rsidRDefault="007A4C5D" w:rsidP="00A77F0D">
      <w:pPr>
        <w:spacing w:after="0"/>
      </w:pPr>
      <w:r w:rsidRPr="001D1831">
        <w:rPr>
          <w:b/>
        </w:rPr>
        <w:t>Public Portion:</w:t>
      </w:r>
      <w:r>
        <w:t xml:space="preserve">  No public was in attendance.</w:t>
      </w:r>
    </w:p>
    <w:p w:rsidR="007A4C5D" w:rsidRDefault="007A4C5D" w:rsidP="00A77F0D">
      <w:pPr>
        <w:spacing w:after="0"/>
        <w:rPr>
          <w:b/>
        </w:rPr>
      </w:pPr>
    </w:p>
    <w:p w:rsidR="00F21244" w:rsidRPr="007A4C5D" w:rsidRDefault="007A4C5D" w:rsidP="00A77F0D">
      <w:pPr>
        <w:spacing w:after="0"/>
        <w:rPr>
          <w:b/>
        </w:rPr>
      </w:pPr>
      <w:r>
        <w:rPr>
          <w:b/>
        </w:rPr>
        <w:t xml:space="preserve">Council </w:t>
      </w:r>
      <w:r w:rsidR="003F075D">
        <w:rPr>
          <w:b/>
        </w:rPr>
        <w:t>Liaison</w:t>
      </w:r>
      <w:r>
        <w:rPr>
          <w:b/>
        </w:rPr>
        <w:t xml:space="preserve"> Report: </w:t>
      </w:r>
      <w:r w:rsidR="00F21244">
        <w:t xml:space="preserve">No input from council </w:t>
      </w:r>
      <w:r>
        <w:t>liaison</w:t>
      </w:r>
      <w:r w:rsidR="00F21244">
        <w:t xml:space="preserve">.  </w:t>
      </w:r>
    </w:p>
    <w:p w:rsidR="007A4C5D" w:rsidRDefault="007A4C5D" w:rsidP="00A77F0D">
      <w:pPr>
        <w:spacing w:after="0"/>
        <w:rPr>
          <w:b/>
        </w:rPr>
      </w:pPr>
    </w:p>
    <w:p w:rsidR="003F075D" w:rsidRDefault="007A4C5D" w:rsidP="00A77F0D">
      <w:pPr>
        <w:spacing w:after="0"/>
        <w:rPr>
          <w:b/>
        </w:rPr>
      </w:pPr>
      <w:r>
        <w:rPr>
          <w:b/>
        </w:rPr>
        <w:t>Chairperson’s Report:</w:t>
      </w:r>
    </w:p>
    <w:p w:rsidR="00F21244" w:rsidRPr="003F075D" w:rsidRDefault="003F075D" w:rsidP="00A77F0D">
      <w:pPr>
        <w:spacing w:after="0"/>
      </w:pPr>
      <w:r w:rsidRPr="003F075D">
        <w:t>New LSTC member, Meghan Lutz, was introduced and welcomed.</w:t>
      </w:r>
    </w:p>
    <w:p w:rsidR="00F21244" w:rsidRDefault="00F21244" w:rsidP="00A77F0D">
      <w:pPr>
        <w:spacing w:after="0"/>
      </w:pPr>
      <w:r>
        <w:t>Remaining $1,835 in budget will be spent on Leonia Day and mailing.</w:t>
      </w:r>
    </w:p>
    <w:p w:rsidR="00600D5F" w:rsidRPr="007A4C5D" w:rsidRDefault="00F21244" w:rsidP="00A77F0D">
      <w:pPr>
        <w:spacing w:after="0"/>
      </w:pPr>
      <w:r>
        <w:t>CSIP grant available.  Discussed planting for Broad, Wood Park, Grand, etc.</w:t>
      </w:r>
    </w:p>
    <w:p w:rsidR="00F21244" w:rsidRPr="001D1831" w:rsidRDefault="00F21244" w:rsidP="00A77F0D">
      <w:pPr>
        <w:spacing w:after="0"/>
        <w:rPr>
          <w:b/>
        </w:rPr>
      </w:pPr>
    </w:p>
    <w:p w:rsidR="00D548F6" w:rsidRPr="007A4C5D" w:rsidRDefault="00600D5F" w:rsidP="005F3565">
      <w:pPr>
        <w:spacing w:after="0"/>
        <w:rPr>
          <w:b/>
        </w:rPr>
      </w:pPr>
      <w:r w:rsidRPr="001D1831">
        <w:rPr>
          <w:b/>
        </w:rPr>
        <w:t>Com</w:t>
      </w:r>
      <w:r w:rsidR="00D548F6" w:rsidRPr="001D1831">
        <w:rPr>
          <w:b/>
        </w:rPr>
        <w:t>m</w:t>
      </w:r>
      <w:r w:rsidRPr="001D1831">
        <w:rPr>
          <w:b/>
        </w:rPr>
        <w:t>issioners’ Reports:</w:t>
      </w:r>
    </w:p>
    <w:p w:rsidR="00F21244" w:rsidRDefault="00F21244" w:rsidP="005F3565">
      <w:pPr>
        <w:spacing w:after="0"/>
      </w:pPr>
      <w:r>
        <w:t>342 Park – new tree requested, take down.</w:t>
      </w:r>
    </w:p>
    <w:p w:rsidR="00F21244" w:rsidRDefault="00F21244" w:rsidP="005F3565">
      <w:pPr>
        <w:spacing w:after="0"/>
      </w:pPr>
      <w:r>
        <w:t>119 Vreeland – prune</w:t>
      </w:r>
    </w:p>
    <w:p w:rsidR="00F21244" w:rsidRDefault="00F21244" w:rsidP="005F3565">
      <w:pPr>
        <w:spacing w:after="0"/>
      </w:pPr>
      <w:r>
        <w:t>109 Palmer – remove</w:t>
      </w:r>
    </w:p>
    <w:p w:rsidR="00F21244" w:rsidRDefault="00F21244" w:rsidP="005F3565">
      <w:pPr>
        <w:spacing w:after="0"/>
      </w:pPr>
      <w:r>
        <w:t>Park and Allaire – (Broad) – remove</w:t>
      </w:r>
    </w:p>
    <w:p w:rsidR="00F21244" w:rsidRDefault="00F21244" w:rsidP="005F3565">
      <w:pPr>
        <w:spacing w:after="0"/>
      </w:pPr>
      <w:r>
        <w:t>Post Office – plant two golden rain trees</w:t>
      </w:r>
    </w:p>
    <w:p w:rsidR="00F21244" w:rsidRDefault="00F21244" w:rsidP="005F3565">
      <w:pPr>
        <w:spacing w:after="0"/>
      </w:pPr>
      <w:r>
        <w:t>200 Hawthorn – remove tree</w:t>
      </w:r>
    </w:p>
    <w:p w:rsidR="00F21244" w:rsidRDefault="00F21244" w:rsidP="005F3565">
      <w:pPr>
        <w:spacing w:after="0"/>
      </w:pPr>
      <w:r>
        <w:t>201 Highland – prune</w:t>
      </w:r>
    </w:p>
    <w:p w:rsidR="00F21244" w:rsidRDefault="00F21244" w:rsidP="005F3565">
      <w:pPr>
        <w:spacing w:after="0"/>
      </w:pPr>
      <w:r>
        <w:t>115 Howard – remove</w:t>
      </w:r>
    </w:p>
    <w:p w:rsidR="00F21244" w:rsidRDefault="00F21244" w:rsidP="005F3565">
      <w:pPr>
        <w:spacing w:after="0"/>
      </w:pPr>
      <w:r>
        <w:t>Birch Lane – 2 pruned, 1 remove</w:t>
      </w:r>
    </w:p>
    <w:p w:rsidR="00D548F6" w:rsidRPr="007A4C5D" w:rsidRDefault="00F21244" w:rsidP="00D548F6">
      <w:pPr>
        <w:spacing w:after="0"/>
      </w:pPr>
      <w:r>
        <w:t>Rel</w:t>
      </w:r>
      <w:r w:rsidR="007A4C5D">
        <w:t>d</w:t>
      </w:r>
      <w:r>
        <w:t xml:space="preserve">eys and Winthrop – remove </w:t>
      </w:r>
    </w:p>
    <w:p w:rsidR="00D548F6" w:rsidRPr="007A4C5D" w:rsidRDefault="00D548F6" w:rsidP="00D548F6">
      <w:pPr>
        <w:spacing w:after="0"/>
      </w:pPr>
    </w:p>
    <w:p w:rsidR="007A4C5D" w:rsidRDefault="00D548F6" w:rsidP="00D548F6">
      <w:pPr>
        <w:spacing w:after="0"/>
        <w:rPr>
          <w:b/>
        </w:rPr>
      </w:pPr>
      <w:r w:rsidRPr="007A4C5D">
        <w:rPr>
          <w:b/>
        </w:rPr>
        <w:t>Shade Tree Ordinance:</w:t>
      </w:r>
      <w:r w:rsidR="007A4C5D" w:rsidRPr="007A4C5D">
        <w:t xml:space="preserve">  No further discussion</w:t>
      </w:r>
    </w:p>
    <w:p w:rsidR="007A4C5D" w:rsidRPr="007A4C5D" w:rsidRDefault="007A4C5D" w:rsidP="00D548F6">
      <w:pPr>
        <w:spacing w:after="0"/>
        <w:rPr>
          <w:b/>
        </w:rPr>
      </w:pPr>
    </w:p>
    <w:p w:rsidR="005F3565" w:rsidRPr="007A4C5D" w:rsidRDefault="007A4C5D" w:rsidP="00D548F6">
      <w:pPr>
        <w:spacing w:after="0"/>
        <w:rPr>
          <w:b/>
        </w:rPr>
      </w:pPr>
      <w:r>
        <w:rPr>
          <w:b/>
        </w:rPr>
        <w:t>Leonia</w:t>
      </w:r>
      <w:r w:rsidR="005F3565" w:rsidRPr="005F3565">
        <w:rPr>
          <w:b/>
        </w:rPr>
        <w:t xml:space="preserve"> Day:</w:t>
      </w:r>
      <w:r w:rsidR="00F21244">
        <w:rPr>
          <w:b/>
        </w:rPr>
        <w:t xml:space="preserve"> </w:t>
      </w:r>
      <w:r>
        <w:rPr>
          <w:b/>
        </w:rPr>
        <w:t xml:space="preserve"> </w:t>
      </w:r>
      <w:r w:rsidR="00F21244" w:rsidRPr="00F21244">
        <w:t>White Pine giveaway and t-shirt sale</w:t>
      </w:r>
      <w:r>
        <w:t>.  Poster contest being organized by Vivian</w:t>
      </w:r>
    </w:p>
    <w:p w:rsidR="0005692E" w:rsidRDefault="0005692E" w:rsidP="00D548F6">
      <w:pPr>
        <w:spacing w:after="0"/>
      </w:pPr>
    </w:p>
    <w:p w:rsidR="00F21244" w:rsidRDefault="0005692E" w:rsidP="007A4C5D">
      <w:pPr>
        <w:spacing w:after="0"/>
      </w:pPr>
      <w:r w:rsidRPr="001D1831">
        <w:rPr>
          <w:b/>
        </w:rPr>
        <w:t>New/Old Business:</w:t>
      </w:r>
      <w:r w:rsidR="005F3565">
        <w:t xml:space="preserve"> </w:t>
      </w:r>
      <w:r w:rsidR="00F21244">
        <w:t>Shade tree mailer costs:</w:t>
      </w:r>
      <w:r w:rsidR="007A4C5D">
        <w:t xml:space="preserve"> </w:t>
      </w:r>
      <w:r w:rsidR="00F21244">
        <w:t>$660</w:t>
      </w:r>
    </w:p>
    <w:p w:rsidR="00F21244" w:rsidRDefault="00F21244" w:rsidP="00F21244">
      <w:pPr>
        <w:spacing w:after="0"/>
      </w:pPr>
    </w:p>
    <w:p w:rsidR="00F21244" w:rsidRDefault="00F21244" w:rsidP="00F21244">
      <w:pPr>
        <w:spacing w:after="0"/>
      </w:pPr>
      <w:r>
        <w:t>Meeting adjourned at 8:45PM</w:t>
      </w:r>
    </w:p>
    <w:p w:rsidR="007A4C5D" w:rsidRDefault="007A4C5D" w:rsidP="00600D5F">
      <w:pPr>
        <w:spacing w:after="0"/>
      </w:pPr>
    </w:p>
    <w:p w:rsidR="007A4C5D" w:rsidRDefault="007A4C5D" w:rsidP="00600D5F">
      <w:pPr>
        <w:spacing w:after="0"/>
      </w:pPr>
      <w:r>
        <w:t>Respectfully submitted</w:t>
      </w:r>
    </w:p>
    <w:p w:rsidR="007A4C5D" w:rsidRDefault="007A4C5D" w:rsidP="00600D5F">
      <w:pPr>
        <w:spacing w:after="0"/>
      </w:pPr>
    </w:p>
    <w:p w:rsidR="00D548F6" w:rsidRDefault="007A4C5D" w:rsidP="00600D5F">
      <w:pPr>
        <w:spacing w:after="0"/>
      </w:pPr>
      <w:r>
        <w:t>Vince Scordo, Secretary</w:t>
      </w:r>
    </w:p>
    <w:sectPr w:rsidR="00D548F6" w:rsidSect="00600D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02" w:rsidRDefault="00834802" w:rsidP="00600D5F">
      <w:pPr>
        <w:spacing w:after="0" w:line="240" w:lineRule="auto"/>
      </w:pPr>
      <w:r>
        <w:separator/>
      </w:r>
    </w:p>
  </w:endnote>
  <w:endnote w:type="continuationSeparator" w:id="0">
    <w:p w:rsidR="00834802" w:rsidRDefault="00834802" w:rsidP="0060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02" w:rsidRDefault="00834802" w:rsidP="00600D5F">
      <w:pPr>
        <w:spacing w:after="0" w:line="240" w:lineRule="auto"/>
      </w:pPr>
      <w:r>
        <w:separator/>
      </w:r>
    </w:p>
  </w:footnote>
  <w:footnote w:type="continuationSeparator" w:id="0">
    <w:p w:rsidR="00834802" w:rsidRDefault="00834802" w:rsidP="0060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1D2"/>
    <w:multiLevelType w:val="hybridMultilevel"/>
    <w:tmpl w:val="C686B7B2"/>
    <w:lvl w:ilvl="0" w:tplc="520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D63F0"/>
    <w:multiLevelType w:val="hybridMultilevel"/>
    <w:tmpl w:val="60F6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E4911"/>
    <w:multiLevelType w:val="hybridMultilevel"/>
    <w:tmpl w:val="0F38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2E91"/>
    <w:multiLevelType w:val="hybridMultilevel"/>
    <w:tmpl w:val="CE60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5B8E"/>
    <w:multiLevelType w:val="hybridMultilevel"/>
    <w:tmpl w:val="E842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628C0"/>
    <w:multiLevelType w:val="hybridMultilevel"/>
    <w:tmpl w:val="1AA21C4E"/>
    <w:lvl w:ilvl="0" w:tplc="688AD7CA">
      <w:start w:val="1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51"/>
    <w:rsid w:val="0005692E"/>
    <w:rsid w:val="001D1831"/>
    <w:rsid w:val="001D70E1"/>
    <w:rsid w:val="00347160"/>
    <w:rsid w:val="003F075D"/>
    <w:rsid w:val="00493931"/>
    <w:rsid w:val="00564D4E"/>
    <w:rsid w:val="005848E4"/>
    <w:rsid w:val="005F3565"/>
    <w:rsid w:val="00600D5F"/>
    <w:rsid w:val="006A25B4"/>
    <w:rsid w:val="007A4C5D"/>
    <w:rsid w:val="00834802"/>
    <w:rsid w:val="0085275F"/>
    <w:rsid w:val="008C1972"/>
    <w:rsid w:val="00A77F0D"/>
    <w:rsid w:val="00AF38AC"/>
    <w:rsid w:val="00B443CA"/>
    <w:rsid w:val="00D07CCC"/>
    <w:rsid w:val="00D548F6"/>
    <w:rsid w:val="00DC0AAE"/>
    <w:rsid w:val="00F21244"/>
    <w:rsid w:val="00F314B3"/>
    <w:rsid w:val="00F9568E"/>
    <w:rsid w:val="00FB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0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D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D5F"/>
  </w:style>
  <w:style w:type="paragraph" w:styleId="Footer">
    <w:name w:val="footer"/>
    <w:basedOn w:val="Normal"/>
    <w:link w:val="FooterChar"/>
    <w:uiPriority w:val="99"/>
    <w:semiHidden/>
    <w:unhideWhenUsed/>
    <w:rsid w:val="0060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0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D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D5F"/>
  </w:style>
  <w:style w:type="paragraph" w:styleId="Footer">
    <w:name w:val="footer"/>
    <w:basedOn w:val="Normal"/>
    <w:link w:val="FooterChar"/>
    <w:uiPriority w:val="99"/>
    <w:semiHidden/>
    <w:unhideWhenUsed/>
    <w:rsid w:val="0060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Boro of leonia I71</cp:lastModifiedBy>
  <cp:revision>2</cp:revision>
  <cp:lastPrinted>2013-05-08T22:39:00Z</cp:lastPrinted>
  <dcterms:created xsi:type="dcterms:W3CDTF">2013-10-24T23:44:00Z</dcterms:created>
  <dcterms:modified xsi:type="dcterms:W3CDTF">2013-10-24T23:44:00Z</dcterms:modified>
</cp:coreProperties>
</file>