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78" w:rsidRDefault="008B3090" w:rsidP="007C32F9">
      <w:pPr>
        <w:spacing w:after="0" w:line="240" w:lineRule="auto"/>
      </w:pPr>
      <w:bookmarkStart w:id="0" w:name="_GoBack"/>
      <w:bookmarkEnd w:id="0"/>
      <w:r w:rsidRPr="007C32F9">
        <w:rPr>
          <w:b/>
        </w:rPr>
        <w:t>Minutes of the Leonia Shade Tree Commission’s regular meeting h</w:t>
      </w:r>
      <w:r w:rsidR="009F1D9A">
        <w:rPr>
          <w:b/>
        </w:rPr>
        <w:t>eld Wednesday, June 10</w:t>
      </w:r>
      <w:r w:rsidR="00B02C94" w:rsidRPr="007C32F9">
        <w:rPr>
          <w:b/>
        </w:rPr>
        <w:t>, 2015</w:t>
      </w:r>
      <w:r>
        <w:t>.</w:t>
      </w:r>
    </w:p>
    <w:p w:rsidR="008B3090" w:rsidRDefault="008B3090" w:rsidP="007C32F9">
      <w:pPr>
        <w:spacing w:after="0" w:line="240" w:lineRule="auto"/>
      </w:pPr>
    </w:p>
    <w:p w:rsidR="008B3090" w:rsidRDefault="008B3090" w:rsidP="007C32F9">
      <w:pPr>
        <w:spacing w:after="0" w:line="240" w:lineRule="auto"/>
      </w:pPr>
      <w:r>
        <w:t xml:space="preserve">The meeting was </w:t>
      </w:r>
      <w:r w:rsidR="00E767AA">
        <w:t>in compliance with the Open Mee</w:t>
      </w:r>
      <w:r>
        <w:t>tings Act as the date, t</w:t>
      </w:r>
      <w:r w:rsidR="00E767AA">
        <w:t>ime and place of all regular mee</w:t>
      </w:r>
      <w:r>
        <w:t>tings were filed w</w:t>
      </w:r>
      <w:r w:rsidR="009F1D9A">
        <w:t>ith Borough Clerk on Jan 1, 2015</w:t>
      </w:r>
      <w:r>
        <w:t xml:space="preserve"> and had been properly publicized.</w:t>
      </w:r>
    </w:p>
    <w:p w:rsidR="007C32F9" w:rsidRDefault="007C32F9" w:rsidP="007C32F9">
      <w:pPr>
        <w:spacing w:after="0" w:line="240" w:lineRule="auto"/>
      </w:pPr>
    </w:p>
    <w:p w:rsidR="00B02C94" w:rsidRDefault="008B3090" w:rsidP="007C32F9">
      <w:pPr>
        <w:spacing w:after="0" w:line="240" w:lineRule="auto"/>
      </w:pPr>
      <w:r w:rsidRPr="007C32F9">
        <w:rPr>
          <w:b/>
        </w:rPr>
        <w:t>Presen</w:t>
      </w:r>
      <w:r>
        <w:t>t:  Jane Wilson (Chairp</w:t>
      </w:r>
      <w:r w:rsidR="009F1D9A">
        <w:t>erson), Christine Healy-</w:t>
      </w:r>
      <w:proofErr w:type="spellStart"/>
      <w:r w:rsidR="009F1D9A">
        <w:t>Sammis</w:t>
      </w:r>
      <w:proofErr w:type="spellEnd"/>
      <w:r w:rsidR="009F1D9A">
        <w:t>,</w:t>
      </w:r>
      <w:r>
        <w:t xml:space="preserve"> Richard Stenken</w:t>
      </w:r>
      <w:r w:rsidR="00B02C94">
        <w:t xml:space="preserve">, </w:t>
      </w:r>
      <w:proofErr w:type="spellStart"/>
      <w:r w:rsidR="00B02C94">
        <w:t>Imanta</w:t>
      </w:r>
      <w:proofErr w:type="spellEnd"/>
      <w:r w:rsidR="00B02C94">
        <w:t xml:space="preserve"> </w:t>
      </w:r>
      <w:proofErr w:type="spellStart"/>
      <w:r w:rsidR="00B02C94">
        <w:t>Bergmanis</w:t>
      </w:r>
      <w:proofErr w:type="spellEnd"/>
      <w:r w:rsidR="00B02C94">
        <w:t>, Vivian DeMarco</w:t>
      </w:r>
      <w:r>
        <w:t>.</w:t>
      </w:r>
      <w:r w:rsidR="009F1D9A" w:rsidRPr="009F1D9A">
        <w:t xml:space="preserve"> </w:t>
      </w:r>
      <w:r w:rsidR="009F1D9A">
        <w:t>Meghan Lutz</w:t>
      </w:r>
    </w:p>
    <w:p w:rsidR="007C32F9" w:rsidRDefault="008B3090" w:rsidP="007C32F9">
      <w:pPr>
        <w:spacing w:after="0" w:line="240" w:lineRule="auto"/>
      </w:pPr>
      <w:r w:rsidRPr="007C32F9">
        <w:rPr>
          <w:b/>
        </w:rPr>
        <w:t>Absent</w:t>
      </w:r>
      <w:r>
        <w:t xml:space="preserve">: Gloria </w:t>
      </w:r>
      <w:proofErr w:type="spellStart"/>
      <w:r>
        <w:t>Arl</w:t>
      </w:r>
      <w:r w:rsidR="009F1D9A">
        <w:t>ak</w:t>
      </w:r>
      <w:proofErr w:type="spellEnd"/>
      <w:r w:rsidR="009F1D9A">
        <w:t>,</w:t>
      </w:r>
      <w:r w:rsidR="007C32F9">
        <w:t xml:space="preserve"> Maureen </w:t>
      </w:r>
      <w:proofErr w:type="spellStart"/>
      <w:r w:rsidR="007C32F9">
        <w:t>Havlu</w:t>
      </w:r>
      <w:r w:rsidR="004D0170">
        <w:t>ch</w:t>
      </w:r>
      <w:proofErr w:type="spellEnd"/>
      <w:r w:rsidR="004D0170">
        <w:t>.</w:t>
      </w:r>
      <w:r w:rsidR="009F1D9A" w:rsidRPr="009F1D9A">
        <w:t xml:space="preserve"> </w:t>
      </w:r>
      <w:r w:rsidR="009F1D9A">
        <w:t>Kate Mirbaba,</w:t>
      </w:r>
      <w:r w:rsidR="009F1D9A" w:rsidRPr="009F1D9A">
        <w:t xml:space="preserve"> </w:t>
      </w:r>
      <w:r w:rsidR="009F1D9A">
        <w:t xml:space="preserve">Anne </w:t>
      </w:r>
      <w:proofErr w:type="spellStart"/>
      <w:r w:rsidR="009F1D9A">
        <w:t>Bonadies</w:t>
      </w:r>
      <w:proofErr w:type="spellEnd"/>
    </w:p>
    <w:p w:rsidR="008B3090" w:rsidRDefault="008B3090" w:rsidP="007C32F9">
      <w:pPr>
        <w:spacing w:after="0" w:line="240" w:lineRule="auto"/>
      </w:pPr>
      <w:r>
        <w:t>The meeting was called to order at 7:35pm.</w:t>
      </w:r>
    </w:p>
    <w:p w:rsidR="008B3090" w:rsidRDefault="008B3090" w:rsidP="007C32F9">
      <w:pPr>
        <w:spacing w:after="0" w:line="240" w:lineRule="auto"/>
      </w:pPr>
      <w:r w:rsidRPr="007C32F9">
        <w:rPr>
          <w:b/>
        </w:rPr>
        <w:t>Minutes</w:t>
      </w:r>
      <w:r>
        <w:t>:</w:t>
      </w:r>
      <w:r w:rsidR="009F1D9A">
        <w:t xml:space="preserve">  The minutes of the May meet</w:t>
      </w:r>
      <w:r w:rsidR="007C32F9">
        <w:t>ing were read and by</w:t>
      </w:r>
      <w:r>
        <w:t xml:space="preserve"> vote of the Commis</w:t>
      </w:r>
      <w:r w:rsidR="00F51557">
        <w:t>s</w:t>
      </w:r>
      <w:r>
        <w:t>ioners present, the minutes were approved.</w:t>
      </w:r>
    </w:p>
    <w:p w:rsidR="004D0170" w:rsidRDefault="004D0170" w:rsidP="007C32F9">
      <w:pPr>
        <w:spacing w:after="0" w:line="240" w:lineRule="auto"/>
      </w:pPr>
    </w:p>
    <w:p w:rsidR="009F1D9A" w:rsidRDefault="008B3090" w:rsidP="007C32F9">
      <w:pPr>
        <w:spacing w:after="0" w:line="240" w:lineRule="auto"/>
      </w:pPr>
      <w:r w:rsidRPr="004D0170">
        <w:rPr>
          <w:b/>
        </w:rPr>
        <w:t>Public Po</w:t>
      </w:r>
      <w:r w:rsidR="007C32F9" w:rsidRPr="004D0170">
        <w:rPr>
          <w:b/>
        </w:rPr>
        <w:t>rtion:</w:t>
      </w:r>
      <w:r w:rsidR="009F1D9A">
        <w:rPr>
          <w:b/>
        </w:rPr>
        <w:t xml:space="preserve">  Diane Quall from 514 Nordhoff Drive, Leonia.  </w:t>
      </w:r>
      <w:r w:rsidR="009F1D9A">
        <w:t>Reported that an evaluation from Mr</w:t>
      </w:r>
      <w:r w:rsidR="00F92A73">
        <w:t xml:space="preserve">. </w:t>
      </w:r>
      <w:r w:rsidR="009F1D9A">
        <w:t xml:space="preserve"> Russo, Ms. </w:t>
      </w:r>
      <w:proofErr w:type="spellStart"/>
      <w:r w:rsidR="009F1D9A">
        <w:t>Quall’s</w:t>
      </w:r>
      <w:proofErr w:type="spellEnd"/>
      <w:r w:rsidR="009F1D9A">
        <w:t xml:space="preserve"> neighbor, also recommended removal.</w:t>
      </w:r>
      <w:r w:rsidR="007C32F9">
        <w:t xml:space="preserve">  </w:t>
      </w:r>
      <w:r w:rsidR="009F1D9A">
        <w:t>This issue was initially raised by Mr. Russo at last meeting in April 2015 –see minutes for details.  The tree will be removed by the homeowner.</w:t>
      </w:r>
    </w:p>
    <w:p w:rsidR="009F1D9A" w:rsidRDefault="009F1D9A" w:rsidP="007C32F9">
      <w:pPr>
        <w:spacing w:after="0" w:line="240" w:lineRule="auto"/>
      </w:pPr>
    </w:p>
    <w:p w:rsidR="008B3090" w:rsidRDefault="008B3090" w:rsidP="007C32F9">
      <w:pPr>
        <w:spacing w:after="0" w:line="240" w:lineRule="auto"/>
      </w:pPr>
      <w:r w:rsidRPr="004D0170">
        <w:rPr>
          <w:b/>
        </w:rPr>
        <w:t>Council Liaison Report</w:t>
      </w:r>
      <w:r>
        <w:t>: No Cou</w:t>
      </w:r>
      <w:r w:rsidR="00086C80">
        <w:t xml:space="preserve">ncil members were </w:t>
      </w:r>
      <w:r w:rsidR="009F1D9A">
        <w:t>in attendance.</w:t>
      </w:r>
    </w:p>
    <w:p w:rsidR="004D0170" w:rsidRDefault="004D0170" w:rsidP="007C32F9">
      <w:pPr>
        <w:spacing w:after="0" w:line="240" w:lineRule="auto"/>
      </w:pPr>
    </w:p>
    <w:p w:rsidR="008B3090" w:rsidRDefault="00F92A73" w:rsidP="007C32F9">
      <w:pPr>
        <w:spacing w:after="0" w:line="240" w:lineRule="auto"/>
      </w:pPr>
      <w:r w:rsidRPr="004D0170">
        <w:rPr>
          <w:b/>
        </w:rPr>
        <w:t>Chairperson’s</w:t>
      </w:r>
      <w:r w:rsidR="008B3090" w:rsidRPr="004D0170">
        <w:rPr>
          <w:b/>
        </w:rPr>
        <w:t xml:space="preserve"> Report</w:t>
      </w:r>
      <w:r w:rsidR="008B3090">
        <w:t>:</w:t>
      </w:r>
    </w:p>
    <w:p w:rsidR="004D0170" w:rsidRDefault="002F18DF" w:rsidP="009F1D9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Leonia Day –wonderful day and weather.  Well attended.  $100 profit from t-shirt sales.  Trees given out included Red Buds, </w:t>
      </w:r>
      <w:proofErr w:type="spellStart"/>
      <w:r>
        <w:t>Fraiser</w:t>
      </w:r>
      <w:proofErr w:type="spellEnd"/>
      <w:r>
        <w:t xml:space="preserve"> Pines #80.  Whips/trees given out – Dogwoods all given away, Persimmons – all given away, Wi</w:t>
      </w:r>
      <w:r w:rsidR="00F92A73">
        <w:t>l</w:t>
      </w:r>
      <w:r>
        <w:t>low Oak – still few remaining.  Will check some locations in Leonia for possible planting.</w:t>
      </w:r>
    </w:p>
    <w:p w:rsidR="002F18DF" w:rsidRDefault="002F18DF" w:rsidP="002F18DF">
      <w:pPr>
        <w:pStyle w:val="ListParagraph"/>
        <w:numPr>
          <w:ilvl w:val="0"/>
          <w:numId w:val="2"/>
        </w:numPr>
        <w:spacing w:after="0" w:line="240" w:lineRule="auto"/>
      </w:pPr>
      <w:r>
        <w:t>Steven Russo – emailed the STC/Borough regarding the tree being removed on Nordhoff Drive.</w:t>
      </w:r>
    </w:p>
    <w:p w:rsidR="002F18DF" w:rsidRDefault="002F18DF" w:rsidP="002F18DF">
      <w:pPr>
        <w:pStyle w:val="ListParagraph"/>
        <w:numPr>
          <w:ilvl w:val="0"/>
          <w:numId w:val="2"/>
        </w:numPr>
        <w:spacing w:after="0" w:line="240" w:lineRule="auto"/>
      </w:pPr>
      <w:r>
        <w:t>Memori</w:t>
      </w:r>
      <w:r w:rsidR="001E13DE">
        <w:t>al Day parade – 3 members of the STC marched</w:t>
      </w:r>
      <w:r>
        <w:t xml:space="preserve"> in t</w:t>
      </w:r>
      <w:r w:rsidR="001E13DE">
        <w:t xml:space="preserve">he parade, along with their children.  </w:t>
      </w:r>
    </w:p>
    <w:p w:rsidR="002F18DF" w:rsidRDefault="002F18DF" w:rsidP="002F18DF">
      <w:pPr>
        <w:pStyle w:val="ListParagraph"/>
        <w:numPr>
          <w:ilvl w:val="0"/>
          <w:numId w:val="2"/>
        </w:numPr>
        <w:spacing w:after="0" w:line="240" w:lineRule="auto"/>
      </w:pPr>
      <w:r>
        <w:t>PNC/Dunkin Donuts property – Approached about a tree on the property for evaluation for removal.  Unsure if this is public or private.  Will direct property owner to discuss this matter with Jack Terhune.</w:t>
      </w:r>
    </w:p>
    <w:p w:rsidR="007C32F9" w:rsidRDefault="007C32F9" w:rsidP="007C32F9">
      <w:pPr>
        <w:spacing w:after="0" w:line="240" w:lineRule="auto"/>
      </w:pPr>
    </w:p>
    <w:p w:rsidR="00C24811" w:rsidRDefault="00C24811" w:rsidP="007C32F9">
      <w:pPr>
        <w:spacing w:after="0" w:line="240" w:lineRule="auto"/>
        <w:rPr>
          <w:b/>
        </w:rPr>
      </w:pPr>
      <w:r w:rsidRPr="004D0170">
        <w:rPr>
          <w:b/>
        </w:rPr>
        <w:t>Commissioner’s Reports:</w:t>
      </w:r>
    </w:p>
    <w:p w:rsidR="004D0170" w:rsidRDefault="002F18DF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118 Overlook – question of removal of tree on public property without permission.  To investigate.</w:t>
      </w:r>
    </w:p>
    <w:p w:rsidR="002F18DF" w:rsidRDefault="002F18DF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Grand Ave (address unknown) – possible removal of public trees without permission.  To be investigated.</w:t>
      </w:r>
    </w:p>
    <w:p w:rsidR="002F18DF" w:rsidRDefault="002F18DF" w:rsidP="002F18D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330 Crescent -2 large sycamores – </w:t>
      </w:r>
      <w:proofErr w:type="spellStart"/>
      <w:r>
        <w:t>eval</w:t>
      </w:r>
      <w:proofErr w:type="spellEnd"/>
      <w:r>
        <w:t xml:space="preserve"> d</w:t>
      </w:r>
      <w:r w:rsidR="001967E7">
        <w:t>one and recommended pruning.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Christie Heights Street at dead end/Borough property – </w:t>
      </w:r>
      <w:proofErr w:type="spellStart"/>
      <w:r>
        <w:t>eval</w:t>
      </w:r>
      <w:proofErr w:type="spellEnd"/>
      <w:r>
        <w:t xml:space="preserve"> done and removal of dead maple and maple on top of storm drain recommended.  Pruning of mulberry tree recommended.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330 Ridgefield Terrace – recommended removal of dead pine which is 2 feet inside of the right-of-way.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119 Van Order – Hedge maple –</w:t>
      </w:r>
      <w:proofErr w:type="spellStart"/>
      <w:r>
        <w:t>evaled</w:t>
      </w:r>
      <w:proofErr w:type="spellEnd"/>
      <w:r>
        <w:t xml:space="preserve"> and looks okay.  Will plan to re-</w:t>
      </w:r>
      <w:proofErr w:type="spellStart"/>
      <w:r>
        <w:t>eval</w:t>
      </w:r>
      <w:proofErr w:type="spellEnd"/>
      <w:r>
        <w:t xml:space="preserve"> in 1-2 months.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346 Glenwood – Elm/newly planted locust, recommended pruning out dead branches.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141 Glenwood – Newly planted locust, recommended pruning out dead branches.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153 Glenwood – Newly planted locust, recommended pruning dead branches.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55 Glenwood – recommended raising young maple.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49 Glenwood – recommended raising young maple.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35 Glenwood – recommended raising young maple.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140 Ames (on Broad Ave) – recommended removing suckers around trunk, stakes and wire.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132 Ames – recommended raising small gum tree.</w:t>
      </w:r>
    </w:p>
    <w:p w:rsidR="001967E7" w:rsidRDefault="001967E7" w:rsidP="002F18DF">
      <w:pPr>
        <w:pStyle w:val="ListParagraph"/>
        <w:numPr>
          <w:ilvl w:val="0"/>
          <w:numId w:val="4"/>
        </w:numPr>
        <w:spacing w:after="0" w:line="240" w:lineRule="auto"/>
      </w:pPr>
      <w:r>
        <w:t>117 Leonia Ave – recommended pruning dead branches on maple.</w:t>
      </w:r>
    </w:p>
    <w:p w:rsidR="001967E7" w:rsidRDefault="001967E7" w:rsidP="001967E7">
      <w:pPr>
        <w:spacing w:after="0" w:line="240" w:lineRule="auto"/>
        <w:ind w:left="360"/>
      </w:pPr>
    </w:p>
    <w:p w:rsidR="001967E7" w:rsidRDefault="001967E7" w:rsidP="001967E7">
      <w:pPr>
        <w:pStyle w:val="ListParagraph"/>
        <w:spacing w:after="0" w:line="240" w:lineRule="auto"/>
      </w:pPr>
    </w:p>
    <w:p w:rsidR="00086C80" w:rsidRDefault="001967E7" w:rsidP="001967E7">
      <w:pPr>
        <w:spacing w:after="0" w:line="240" w:lineRule="auto"/>
      </w:pPr>
      <w:r>
        <w:rPr>
          <w:b/>
        </w:rPr>
        <w:lastRenderedPageBreak/>
        <w:t>Spring Planting in Wood Park:</w:t>
      </w:r>
      <w:r>
        <w:t xml:space="preserve">  7 trees planted in Wood Park.  Need wateri</w:t>
      </w:r>
      <w:r w:rsidR="00574964">
        <w:t>ng.  Need to change 1 tree to originally specified area.  Need to mulch.  Gators needed for shade trees.</w:t>
      </w:r>
    </w:p>
    <w:p w:rsidR="00574964" w:rsidRDefault="00574964" w:rsidP="001967E7">
      <w:pPr>
        <w:spacing w:after="0" w:line="240" w:lineRule="auto"/>
      </w:pPr>
    </w:p>
    <w:p w:rsidR="00574964" w:rsidRDefault="00574964" w:rsidP="001967E7">
      <w:pPr>
        <w:spacing w:after="0" w:line="240" w:lineRule="auto"/>
      </w:pPr>
      <w:r w:rsidRPr="00F92A73">
        <w:rPr>
          <w:b/>
        </w:rPr>
        <w:t>Community Chest Grant</w:t>
      </w:r>
      <w:r>
        <w:t xml:space="preserve"> – Impact Grant requests were submitted for both Wood Park and Fireman’s/Stanley </w:t>
      </w:r>
      <w:proofErr w:type="spellStart"/>
      <w:r>
        <w:t>Gallone</w:t>
      </w:r>
      <w:proofErr w:type="spellEnd"/>
      <w:r>
        <w:t xml:space="preserve"> Park.  Grant awards pending.</w:t>
      </w:r>
    </w:p>
    <w:p w:rsidR="00574964" w:rsidRDefault="00574964" w:rsidP="001967E7">
      <w:pPr>
        <w:spacing w:after="0" w:line="240" w:lineRule="auto"/>
      </w:pPr>
    </w:p>
    <w:p w:rsidR="00574964" w:rsidRDefault="00574964" w:rsidP="001967E7">
      <w:pPr>
        <w:spacing w:after="0" w:line="240" w:lineRule="auto"/>
      </w:pPr>
      <w:r w:rsidRPr="00F92A73">
        <w:rPr>
          <w:b/>
        </w:rPr>
        <w:t>District 4 Walk About</w:t>
      </w:r>
      <w:r>
        <w:t xml:space="preserve">:  Area to be </w:t>
      </w:r>
      <w:r w:rsidR="00F92A73">
        <w:t>evaluated is from Railroad track</w:t>
      </w:r>
      <w:r>
        <w:t>s to Broad Ave</w:t>
      </w:r>
      <w:r w:rsidR="00F92A73">
        <w:t>,</w:t>
      </w:r>
      <w:r>
        <w:t xml:space="preserve"> and Fort Lee Road north to Christie Heights Street.  Keys were distributed regarding tree numbering, species, DPH and recommendations.  Walking this a</w:t>
      </w:r>
      <w:r w:rsidR="00F92A73">
        <w:t>rea was recommended for July,</w:t>
      </w:r>
      <w:r>
        <w:t xml:space="preserve"> to be completed by the end of July.  Assignments for walking and evaluation District 4 are as follows:</w:t>
      </w:r>
    </w:p>
    <w:p w:rsidR="00F92A73" w:rsidRDefault="00F92A73" w:rsidP="001967E7">
      <w:pPr>
        <w:spacing w:after="0" w:line="240" w:lineRule="auto"/>
      </w:pPr>
    </w:p>
    <w:p w:rsidR="00574964" w:rsidRDefault="00574964" w:rsidP="001967E7">
      <w:pPr>
        <w:spacing w:after="0" w:line="240" w:lineRule="auto"/>
      </w:pPr>
      <w:proofErr w:type="spellStart"/>
      <w:r>
        <w:t>Imanta</w:t>
      </w:r>
      <w:proofErr w:type="spellEnd"/>
      <w:r>
        <w:t xml:space="preserve"> &amp; Christine – Fort Lee Road to </w:t>
      </w:r>
      <w:proofErr w:type="spellStart"/>
      <w:r>
        <w:t>Schor</w:t>
      </w:r>
      <w:proofErr w:type="spellEnd"/>
      <w:r>
        <w:t>, Grand to Christie Heights through High School</w:t>
      </w:r>
    </w:p>
    <w:p w:rsidR="00574964" w:rsidRDefault="00574964" w:rsidP="001967E7">
      <w:pPr>
        <w:spacing w:after="0" w:line="240" w:lineRule="auto"/>
      </w:pPr>
      <w:r>
        <w:t>Megan &amp; Vivian – Grand to Broad Ave, from Christie Heights (504-509)</w:t>
      </w:r>
    </w:p>
    <w:p w:rsidR="00574964" w:rsidRDefault="00574964" w:rsidP="001967E7">
      <w:pPr>
        <w:spacing w:after="0" w:line="240" w:lineRule="auto"/>
      </w:pPr>
      <w:r>
        <w:t>Richard &amp; Jane – Hillside/Grand/Broad/Wood Terrace &amp; Woodland Place.</w:t>
      </w:r>
    </w:p>
    <w:p w:rsidR="00574964" w:rsidRDefault="00574964" w:rsidP="001967E7">
      <w:pPr>
        <w:spacing w:after="0" w:line="240" w:lineRule="auto"/>
      </w:pPr>
      <w:r>
        <w:t>Gloria &amp; Kate – Leonia Ave &amp; Wood Park.</w:t>
      </w:r>
    </w:p>
    <w:p w:rsidR="00574964" w:rsidRDefault="00574964" w:rsidP="001967E7">
      <w:pPr>
        <w:spacing w:after="0" w:line="240" w:lineRule="auto"/>
      </w:pPr>
    </w:p>
    <w:p w:rsidR="00086C80" w:rsidRDefault="00574964" w:rsidP="007C32F9">
      <w:pPr>
        <w:spacing w:after="0" w:line="240" w:lineRule="auto"/>
      </w:pPr>
      <w:r w:rsidRPr="00F92A73">
        <w:rPr>
          <w:b/>
        </w:rPr>
        <w:t>District 3 Walk About</w:t>
      </w:r>
      <w:r>
        <w:t xml:space="preserve"> – needs to be completed.  </w:t>
      </w:r>
      <w:r w:rsidR="00F92A73">
        <w:t>District 3 removals and pruning</w:t>
      </w:r>
      <w:r>
        <w:t xml:space="preserve"> need to be re-</w:t>
      </w:r>
      <w:proofErr w:type="spellStart"/>
      <w:r>
        <w:t>evaled</w:t>
      </w:r>
      <w:proofErr w:type="spellEnd"/>
      <w:r>
        <w:t xml:space="preserve"> for completeness.</w:t>
      </w:r>
    </w:p>
    <w:p w:rsidR="00574964" w:rsidRPr="00574964" w:rsidRDefault="00574964" w:rsidP="007C32F9">
      <w:pPr>
        <w:spacing w:after="0" w:line="240" w:lineRule="auto"/>
      </w:pPr>
    </w:p>
    <w:p w:rsidR="00C24811" w:rsidRPr="002C4B0D" w:rsidRDefault="00C24811" w:rsidP="007C32F9">
      <w:pPr>
        <w:spacing w:after="0" w:line="240" w:lineRule="auto"/>
        <w:rPr>
          <w:b/>
        </w:rPr>
      </w:pPr>
      <w:r w:rsidRPr="002C4B0D">
        <w:rPr>
          <w:b/>
        </w:rPr>
        <w:t>New/Old Business:</w:t>
      </w:r>
    </w:p>
    <w:p w:rsidR="002C4B0D" w:rsidRDefault="00574964" w:rsidP="007C32F9">
      <w:pPr>
        <w:spacing w:after="0" w:line="240" w:lineRule="auto"/>
      </w:pPr>
      <w:r>
        <w:rPr>
          <w:b/>
        </w:rPr>
        <w:t xml:space="preserve">New – Management Plan – </w:t>
      </w:r>
      <w:r>
        <w:t>needs to be submitted by the end of 2015.  Jane has completed the past years and Christine will plan to assist with this year’</w:t>
      </w:r>
      <w:r w:rsidR="00F92A73">
        <w:t>s plan.</w:t>
      </w:r>
    </w:p>
    <w:p w:rsidR="00F92A73" w:rsidRDefault="00F92A73" w:rsidP="007C32F9">
      <w:pPr>
        <w:spacing w:after="0" w:line="240" w:lineRule="auto"/>
      </w:pPr>
    </w:p>
    <w:p w:rsidR="00F92A73" w:rsidRDefault="00541967" w:rsidP="007C32F9">
      <w:pPr>
        <w:spacing w:after="0" w:line="240" w:lineRule="auto"/>
      </w:pPr>
      <w:r>
        <w:t>STC adjournment for s</w:t>
      </w:r>
      <w:r w:rsidR="00F92A73">
        <w:t>ummer months of July and August, to reconvene in September 2015.</w:t>
      </w:r>
    </w:p>
    <w:p w:rsidR="00086C80" w:rsidRDefault="00086C80" w:rsidP="007C32F9">
      <w:pPr>
        <w:spacing w:after="0" w:line="240" w:lineRule="auto"/>
      </w:pPr>
    </w:p>
    <w:p w:rsidR="00C24811" w:rsidRDefault="00C24811" w:rsidP="007C32F9">
      <w:pPr>
        <w:spacing w:after="0" w:line="240" w:lineRule="auto"/>
      </w:pPr>
      <w:r>
        <w:t>Adjournment:  By motion of Jane Wilson and a vote of the Commissioners present, t</w:t>
      </w:r>
      <w:r w:rsidR="00F92A73">
        <w:t>he meeting was adjourned at 8:3</w:t>
      </w:r>
      <w:r w:rsidR="002C4B0D">
        <w:t xml:space="preserve">0 </w:t>
      </w:r>
      <w:r>
        <w:t>pm.</w:t>
      </w:r>
    </w:p>
    <w:p w:rsidR="002C4B0D" w:rsidRDefault="002C4B0D" w:rsidP="007C32F9">
      <w:pPr>
        <w:spacing w:after="0" w:line="240" w:lineRule="auto"/>
      </w:pPr>
    </w:p>
    <w:p w:rsidR="00C24811" w:rsidRDefault="00F92A73" w:rsidP="007C32F9">
      <w:pPr>
        <w:spacing w:after="0" w:line="240" w:lineRule="auto"/>
      </w:pPr>
      <w:r>
        <w:t>Respectfully s</w:t>
      </w:r>
      <w:r w:rsidR="00C24811">
        <w:t>ubmitted,</w:t>
      </w:r>
    </w:p>
    <w:p w:rsidR="00C24811" w:rsidRDefault="00C24811" w:rsidP="007C32F9">
      <w:pPr>
        <w:spacing w:after="0" w:line="240" w:lineRule="auto"/>
      </w:pPr>
      <w:r>
        <w:t>Christine Healy-</w:t>
      </w:r>
      <w:proofErr w:type="spellStart"/>
      <w:r>
        <w:t>Sammis</w:t>
      </w:r>
      <w:proofErr w:type="spellEnd"/>
      <w:r>
        <w:t>.</w:t>
      </w:r>
    </w:p>
    <w:sectPr w:rsidR="00C24811" w:rsidSect="002C4B0D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59F5"/>
    <w:multiLevelType w:val="hybridMultilevel"/>
    <w:tmpl w:val="A8BA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E7BA1"/>
    <w:multiLevelType w:val="hybridMultilevel"/>
    <w:tmpl w:val="39C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255CE"/>
    <w:multiLevelType w:val="hybridMultilevel"/>
    <w:tmpl w:val="17D0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528F8"/>
    <w:multiLevelType w:val="hybridMultilevel"/>
    <w:tmpl w:val="57C8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D"/>
    <w:rsid w:val="00086C80"/>
    <w:rsid w:val="001967E7"/>
    <w:rsid w:val="001E13DE"/>
    <w:rsid w:val="002C4B0D"/>
    <w:rsid w:val="002F18DF"/>
    <w:rsid w:val="003720AA"/>
    <w:rsid w:val="003859AC"/>
    <w:rsid w:val="004D0170"/>
    <w:rsid w:val="00541967"/>
    <w:rsid w:val="00574964"/>
    <w:rsid w:val="007869F9"/>
    <w:rsid w:val="007C32F9"/>
    <w:rsid w:val="008B3090"/>
    <w:rsid w:val="009F1D9A"/>
    <w:rsid w:val="00A3655C"/>
    <w:rsid w:val="00AA6DA1"/>
    <w:rsid w:val="00B02C94"/>
    <w:rsid w:val="00C24811"/>
    <w:rsid w:val="00D00190"/>
    <w:rsid w:val="00D3489F"/>
    <w:rsid w:val="00D61E7D"/>
    <w:rsid w:val="00E07CF6"/>
    <w:rsid w:val="00E767AA"/>
    <w:rsid w:val="00EF68ED"/>
    <w:rsid w:val="00F51557"/>
    <w:rsid w:val="00F9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8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Lynn Hemmer</cp:lastModifiedBy>
  <cp:revision>2</cp:revision>
  <dcterms:created xsi:type="dcterms:W3CDTF">2015-09-10T17:52:00Z</dcterms:created>
  <dcterms:modified xsi:type="dcterms:W3CDTF">2015-09-10T17:52:00Z</dcterms:modified>
</cp:coreProperties>
</file>